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5D29A" w14:textId="545BD511" w:rsidR="00924EE1" w:rsidRPr="00A12429" w:rsidRDefault="00301055" w:rsidP="0074594D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="00182D51" w:rsidRPr="00A12429">
        <w:rPr>
          <w:rFonts w:ascii="Times New Roman" w:hAnsi="Times New Roman" w:cs="Times New Roman"/>
          <w:sz w:val="28"/>
          <w:szCs w:val="28"/>
        </w:rPr>
        <w:t>С 24 по 26 июня в г.Уфа на базе Центра спортивной подготовки им.Ульфата Мустафина проходил региональный этап Фестиваля ВФСК ГТО среди семейных команд Республики Башкортостан.</w:t>
      </w:r>
    </w:p>
    <w:p w14:paraId="30EA5A18" w14:textId="0D323EFB" w:rsidR="00182D51" w:rsidRPr="00A12429" w:rsidRDefault="00182D51" w:rsidP="0074594D">
      <w:pPr>
        <w:jc w:val="both"/>
        <w:rPr>
          <w:rFonts w:ascii="Times New Roman" w:hAnsi="Times New Roman" w:cs="Times New Roman"/>
          <w:sz w:val="28"/>
          <w:szCs w:val="28"/>
        </w:rPr>
      </w:pPr>
      <w:r w:rsidRPr="00A12429">
        <w:rPr>
          <w:rFonts w:ascii="Times New Roman" w:hAnsi="Times New Roman" w:cs="Times New Roman"/>
          <w:sz w:val="28"/>
          <w:szCs w:val="28"/>
        </w:rPr>
        <w:t xml:space="preserve">Семейная команда – это четыре человека: ребёнок 8-11 лет, родители с 25 до 49 лет, бабушка или дедушка от 50 до 69 лет. Настоящая спортивная команда! Наш город представляла третий раз семья Файзуллиных. </w:t>
      </w:r>
    </w:p>
    <w:p w14:paraId="0E762D54" w14:textId="77777777" w:rsidR="00182D51" w:rsidRPr="00A12429" w:rsidRDefault="00182D51" w:rsidP="0074594D">
      <w:pPr>
        <w:jc w:val="both"/>
        <w:rPr>
          <w:rFonts w:ascii="Times New Roman" w:hAnsi="Times New Roman" w:cs="Times New Roman"/>
          <w:sz w:val="28"/>
          <w:szCs w:val="28"/>
        </w:rPr>
      </w:pPr>
      <w:r w:rsidRPr="00A12429">
        <w:rPr>
          <w:rFonts w:ascii="Times New Roman" w:hAnsi="Times New Roman" w:cs="Times New Roman"/>
          <w:sz w:val="28"/>
          <w:szCs w:val="28"/>
        </w:rPr>
        <w:t>В первый же день мамам и папам предстояло состязаться на меткость и сосредоточенность в стрельбе из «электронного оружия».</w:t>
      </w:r>
    </w:p>
    <w:p w14:paraId="7774A396" w14:textId="77777777" w:rsidR="002D0FEC" w:rsidRPr="00A12429" w:rsidRDefault="004C267F" w:rsidP="0074594D">
      <w:pPr>
        <w:jc w:val="both"/>
        <w:rPr>
          <w:rFonts w:ascii="Times New Roman" w:hAnsi="Times New Roman" w:cs="Times New Roman"/>
          <w:sz w:val="28"/>
          <w:szCs w:val="28"/>
        </w:rPr>
      </w:pPr>
      <w:r w:rsidRPr="00A12429">
        <w:rPr>
          <w:rFonts w:ascii="Times New Roman" w:hAnsi="Times New Roman" w:cs="Times New Roman"/>
          <w:sz w:val="28"/>
          <w:szCs w:val="28"/>
        </w:rPr>
        <w:t>Второй</w:t>
      </w:r>
      <w:r w:rsidR="00182D51" w:rsidRPr="00A12429">
        <w:rPr>
          <w:rFonts w:ascii="Times New Roman" w:hAnsi="Times New Roman" w:cs="Times New Roman"/>
          <w:sz w:val="28"/>
          <w:szCs w:val="28"/>
        </w:rPr>
        <w:t xml:space="preserve"> день регионального этапа фестиваля ВФСК ГТО </w:t>
      </w:r>
      <w:r w:rsidRPr="00A12429">
        <w:rPr>
          <w:rFonts w:ascii="Times New Roman" w:hAnsi="Times New Roman" w:cs="Times New Roman"/>
          <w:sz w:val="28"/>
          <w:szCs w:val="28"/>
        </w:rPr>
        <w:t xml:space="preserve">получился по настоящему ярким и насыщенным. </w:t>
      </w:r>
      <w:r w:rsidR="0072709A" w:rsidRPr="00A12429">
        <w:rPr>
          <w:rFonts w:ascii="Times New Roman" w:hAnsi="Times New Roman" w:cs="Times New Roman"/>
          <w:sz w:val="28"/>
          <w:szCs w:val="28"/>
        </w:rPr>
        <w:t>Начался</w:t>
      </w:r>
      <w:r w:rsidR="0072709A" w:rsidRPr="00A12429">
        <w:rPr>
          <w:rFonts w:ascii="Times New Roman" w:hAnsi="Times New Roman" w:cs="Times New Roman"/>
          <w:sz w:val="28"/>
          <w:szCs w:val="28"/>
        </w:rPr>
        <w:t xml:space="preserve"> этот день торжественным открытием: для участников прозвучали приветственные слова, и с этого момента площадка Центра спортивной подготовки им.Ульфата Мустафина наполнилась атмосферой спортивного соперничества и азарта! </w:t>
      </w:r>
      <w:r w:rsidR="00AD1A3E" w:rsidRPr="00A12429">
        <w:rPr>
          <w:rFonts w:ascii="Times New Roman" w:hAnsi="Times New Roman" w:cs="Times New Roman"/>
          <w:sz w:val="28"/>
          <w:szCs w:val="28"/>
        </w:rPr>
        <w:t>Начались</w:t>
      </w:r>
      <w:r w:rsidR="0072709A" w:rsidRPr="00A12429">
        <w:rPr>
          <w:rFonts w:ascii="Times New Roman" w:hAnsi="Times New Roman" w:cs="Times New Roman"/>
          <w:sz w:val="28"/>
          <w:szCs w:val="28"/>
        </w:rPr>
        <w:t xml:space="preserve"> испытаний</w:t>
      </w:r>
      <w:r w:rsidR="00182D51" w:rsidRPr="00A12429">
        <w:rPr>
          <w:rFonts w:ascii="Times New Roman" w:hAnsi="Times New Roman" w:cs="Times New Roman"/>
          <w:sz w:val="28"/>
          <w:szCs w:val="28"/>
        </w:rPr>
        <w:t xml:space="preserve"> </w:t>
      </w:r>
      <w:r w:rsidR="0072709A" w:rsidRPr="00A12429">
        <w:rPr>
          <w:rFonts w:ascii="Times New Roman" w:hAnsi="Times New Roman" w:cs="Times New Roman"/>
          <w:sz w:val="28"/>
          <w:szCs w:val="28"/>
        </w:rPr>
        <w:t>по</w:t>
      </w:r>
      <w:r w:rsidRPr="00A12429">
        <w:rPr>
          <w:rFonts w:ascii="Times New Roman" w:hAnsi="Times New Roman" w:cs="Times New Roman"/>
          <w:sz w:val="28"/>
          <w:szCs w:val="28"/>
        </w:rPr>
        <w:t xml:space="preserve"> общ</w:t>
      </w:r>
      <w:r w:rsidR="0072709A" w:rsidRPr="00A12429">
        <w:rPr>
          <w:rFonts w:ascii="Times New Roman" w:hAnsi="Times New Roman" w:cs="Times New Roman"/>
          <w:sz w:val="28"/>
          <w:szCs w:val="28"/>
        </w:rPr>
        <w:t>ей</w:t>
      </w:r>
      <w:r w:rsidRPr="00A12429">
        <w:rPr>
          <w:rFonts w:ascii="Times New Roman" w:hAnsi="Times New Roman" w:cs="Times New Roman"/>
          <w:sz w:val="28"/>
          <w:szCs w:val="28"/>
        </w:rPr>
        <w:t xml:space="preserve"> физическ</w:t>
      </w:r>
      <w:r w:rsidR="0072709A" w:rsidRPr="00A12429">
        <w:rPr>
          <w:rFonts w:ascii="Times New Roman" w:hAnsi="Times New Roman" w:cs="Times New Roman"/>
          <w:sz w:val="28"/>
          <w:szCs w:val="28"/>
        </w:rPr>
        <w:t>ой</w:t>
      </w:r>
      <w:r w:rsidRPr="00A12429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72709A" w:rsidRPr="00A12429">
        <w:rPr>
          <w:rFonts w:ascii="Times New Roman" w:hAnsi="Times New Roman" w:cs="Times New Roman"/>
          <w:sz w:val="28"/>
          <w:szCs w:val="28"/>
        </w:rPr>
        <w:t>е</w:t>
      </w:r>
      <w:r w:rsidRPr="00A12429">
        <w:rPr>
          <w:rFonts w:ascii="Times New Roman" w:hAnsi="Times New Roman" w:cs="Times New Roman"/>
          <w:sz w:val="28"/>
          <w:szCs w:val="28"/>
        </w:rPr>
        <w:t xml:space="preserve"> и челночн</w:t>
      </w:r>
      <w:r w:rsidR="0072709A" w:rsidRPr="00A12429">
        <w:rPr>
          <w:rFonts w:ascii="Times New Roman" w:hAnsi="Times New Roman" w:cs="Times New Roman"/>
          <w:sz w:val="28"/>
          <w:szCs w:val="28"/>
        </w:rPr>
        <w:t xml:space="preserve">ому </w:t>
      </w:r>
      <w:r w:rsidRPr="00A12429">
        <w:rPr>
          <w:rFonts w:ascii="Times New Roman" w:hAnsi="Times New Roman" w:cs="Times New Roman"/>
          <w:sz w:val="28"/>
          <w:szCs w:val="28"/>
        </w:rPr>
        <w:t>бег</w:t>
      </w:r>
      <w:r w:rsidR="0072709A" w:rsidRPr="00A12429">
        <w:rPr>
          <w:rFonts w:ascii="Times New Roman" w:hAnsi="Times New Roman" w:cs="Times New Roman"/>
          <w:sz w:val="28"/>
          <w:szCs w:val="28"/>
        </w:rPr>
        <w:t>у</w:t>
      </w:r>
      <w:r w:rsidRPr="00A12429">
        <w:rPr>
          <w:rFonts w:ascii="Times New Roman" w:hAnsi="Times New Roman" w:cs="Times New Roman"/>
          <w:sz w:val="28"/>
          <w:szCs w:val="28"/>
        </w:rPr>
        <w:t xml:space="preserve"> 3</w:t>
      </w:r>
      <w:r w:rsidRPr="00A1242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2429">
        <w:rPr>
          <w:rFonts w:ascii="Times New Roman" w:hAnsi="Times New Roman" w:cs="Times New Roman"/>
          <w:sz w:val="28"/>
          <w:szCs w:val="28"/>
        </w:rPr>
        <w:t>10 м</w:t>
      </w:r>
      <w:r w:rsidR="00AD1A3E" w:rsidRPr="00A12429">
        <w:rPr>
          <w:rFonts w:ascii="Times New Roman" w:hAnsi="Times New Roman" w:cs="Times New Roman"/>
          <w:sz w:val="28"/>
          <w:szCs w:val="28"/>
        </w:rPr>
        <w:t xml:space="preserve">. Далее </w:t>
      </w:r>
      <w:r w:rsidR="0072709A" w:rsidRPr="00A12429">
        <w:rPr>
          <w:rFonts w:ascii="Times New Roman" w:hAnsi="Times New Roman" w:cs="Times New Roman"/>
          <w:sz w:val="28"/>
          <w:szCs w:val="28"/>
        </w:rPr>
        <w:t xml:space="preserve">участников ждал один из самых ярких и эмоциональных этапов – семейная </w:t>
      </w:r>
      <w:r w:rsidR="0072709A" w:rsidRPr="00A12429">
        <w:rPr>
          <w:rFonts w:ascii="Times New Roman" w:hAnsi="Times New Roman" w:cs="Times New Roman"/>
          <w:sz w:val="28"/>
          <w:szCs w:val="28"/>
        </w:rPr>
        <w:t>эстафет</w:t>
      </w:r>
      <w:r w:rsidR="0072709A" w:rsidRPr="00A12429">
        <w:rPr>
          <w:rFonts w:ascii="Times New Roman" w:hAnsi="Times New Roman" w:cs="Times New Roman"/>
          <w:sz w:val="28"/>
          <w:szCs w:val="28"/>
        </w:rPr>
        <w:t>а</w:t>
      </w:r>
      <w:r w:rsidR="0072709A" w:rsidRPr="00A12429">
        <w:rPr>
          <w:rFonts w:ascii="Times New Roman" w:hAnsi="Times New Roman" w:cs="Times New Roman"/>
          <w:sz w:val="28"/>
          <w:szCs w:val="28"/>
        </w:rPr>
        <w:t xml:space="preserve"> ГТО, где наша команда показала </w:t>
      </w:r>
      <w:r w:rsidR="00AD1A3E" w:rsidRPr="00A12429">
        <w:rPr>
          <w:rFonts w:ascii="Times New Roman" w:hAnsi="Times New Roman" w:cs="Times New Roman"/>
          <w:sz w:val="28"/>
          <w:szCs w:val="28"/>
        </w:rPr>
        <w:t>не только физическ</w:t>
      </w:r>
      <w:r w:rsidR="00AD1A3E" w:rsidRPr="00A12429">
        <w:rPr>
          <w:rFonts w:ascii="Times New Roman" w:hAnsi="Times New Roman" w:cs="Times New Roman"/>
          <w:sz w:val="28"/>
          <w:szCs w:val="28"/>
        </w:rPr>
        <w:t>ую</w:t>
      </w:r>
      <w:r w:rsidR="00AD1A3E" w:rsidRPr="00A12429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AD1A3E" w:rsidRPr="00A12429">
        <w:rPr>
          <w:rFonts w:ascii="Times New Roman" w:hAnsi="Times New Roman" w:cs="Times New Roman"/>
          <w:sz w:val="28"/>
          <w:szCs w:val="28"/>
        </w:rPr>
        <w:t>у</w:t>
      </w:r>
      <w:r w:rsidR="00AD1A3E" w:rsidRPr="00A12429">
        <w:rPr>
          <w:rFonts w:ascii="Times New Roman" w:hAnsi="Times New Roman" w:cs="Times New Roman"/>
          <w:sz w:val="28"/>
          <w:szCs w:val="28"/>
        </w:rPr>
        <w:t xml:space="preserve">, </w:t>
      </w:r>
      <w:r w:rsidR="00AD1A3E" w:rsidRPr="00A12429">
        <w:rPr>
          <w:rFonts w:ascii="Times New Roman" w:hAnsi="Times New Roman" w:cs="Times New Roman"/>
          <w:sz w:val="28"/>
          <w:szCs w:val="28"/>
        </w:rPr>
        <w:t xml:space="preserve">но и </w:t>
      </w:r>
      <w:r w:rsidR="0072709A" w:rsidRPr="00A12429">
        <w:rPr>
          <w:rFonts w:ascii="Times New Roman" w:hAnsi="Times New Roman" w:cs="Times New Roman"/>
          <w:sz w:val="28"/>
          <w:szCs w:val="28"/>
        </w:rPr>
        <w:t>настоящую семейную слаженность</w:t>
      </w:r>
      <w:r w:rsidR="00AD1A3E" w:rsidRPr="00A12429">
        <w:rPr>
          <w:rFonts w:ascii="Times New Roman" w:hAnsi="Times New Roman" w:cs="Times New Roman"/>
          <w:sz w:val="28"/>
          <w:szCs w:val="28"/>
        </w:rPr>
        <w:t xml:space="preserve">, взаимную поддержку </w:t>
      </w:r>
      <w:r w:rsidR="0072709A" w:rsidRPr="00A12429">
        <w:rPr>
          <w:rFonts w:ascii="Times New Roman" w:hAnsi="Times New Roman" w:cs="Times New Roman"/>
          <w:sz w:val="28"/>
          <w:szCs w:val="28"/>
        </w:rPr>
        <w:t>и силу спортивного духа!</w:t>
      </w:r>
      <w:r w:rsidR="0072709A" w:rsidRPr="00A12429">
        <w:rPr>
          <w:rFonts w:ascii="Times New Roman" w:hAnsi="Times New Roman" w:cs="Times New Roman"/>
          <w:sz w:val="28"/>
          <w:szCs w:val="28"/>
        </w:rPr>
        <w:t xml:space="preserve"> </w:t>
      </w:r>
      <w:r w:rsidR="00AD1A3E" w:rsidRPr="00A12429">
        <w:rPr>
          <w:rFonts w:ascii="Times New Roman" w:hAnsi="Times New Roman" w:cs="Times New Roman"/>
          <w:sz w:val="28"/>
          <w:szCs w:val="28"/>
        </w:rPr>
        <w:t>Каждому члену ком</w:t>
      </w:r>
      <w:r w:rsidR="00AD1A3E" w:rsidRPr="00A12429">
        <w:rPr>
          <w:rFonts w:ascii="Times New Roman" w:hAnsi="Times New Roman" w:cs="Times New Roman"/>
          <w:sz w:val="28"/>
          <w:szCs w:val="28"/>
        </w:rPr>
        <w:t>анды</w:t>
      </w:r>
      <w:r w:rsidR="00AD1A3E" w:rsidRPr="00A12429">
        <w:rPr>
          <w:rFonts w:ascii="Times New Roman" w:hAnsi="Times New Roman" w:cs="Times New Roman"/>
          <w:sz w:val="28"/>
          <w:szCs w:val="28"/>
        </w:rPr>
        <w:t xml:space="preserve"> предстояло пройти свой участок дистанции-от прыжков и поднимания туловища до отжиманий рывка гири.</w:t>
      </w:r>
      <w:r w:rsidR="00AD1A3E" w:rsidRPr="00A12429">
        <w:rPr>
          <w:rFonts w:ascii="Times New Roman" w:hAnsi="Times New Roman" w:cs="Times New Roman"/>
          <w:sz w:val="28"/>
          <w:szCs w:val="28"/>
        </w:rPr>
        <w:t xml:space="preserve"> </w:t>
      </w:r>
      <w:r w:rsidR="002D0FEC" w:rsidRPr="00A12429">
        <w:rPr>
          <w:rFonts w:ascii="Times New Roman" w:hAnsi="Times New Roman" w:cs="Times New Roman"/>
          <w:sz w:val="28"/>
          <w:szCs w:val="28"/>
        </w:rPr>
        <w:t>Именно здесь особенно ярко проявились главные ценности фестиваля: единство семьи, сила поколений и любовь к спорту.</w:t>
      </w:r>
    </w:p>
    <w:p w14:paraId="56438EDC" w14:textId="485551CD" w:rsidR="0072709A" w:rsidRPr="00A12429" w:rsidRDefault="002D0FEC" w:rsidP="0074594D">
      <w:pPr>
        <w:jc w:val="both"/>
        <w:rPr>
          <w:rFonts w:ascii="Times New Roman" w:hAnsi="Times New Roman" w:cs="Times New Roman"/>
          <w:sz w:val="28"/>
          <w:szCs w:val="28"/>
        </w:rPr>
      </w:pPr>
      <w:r w:rsidRPr="00A12429">
        <w:rPr>
          <w:rFonts w:ascii="Times New Roman" w:hAnsi="Times New Roman" w:cs="Times New Roman"/>
          <w:sz w:val="28"/>
          <w:szCs w:val="28"/>
        </w:rPr>
        <w:t xml:space="preserve">Финальный день Фестиваля ГТО среди семейных </w:t>
      </w:r>
      <w:r w:rsidR="00301055" w:rsidRPr="00A12429">
        <w:rPr>
          <w:rFonts w:ascii="Times New Roman" w:hAnsi="Times New Roman" w:cs="Times New Roman"/>
          <w:sz w:val="28"/>
          <w:szCs w:val="28"/>
        </w:rPr>
        <w:t xml:space="preserve">команд стартовал с последнего испытания – плавание, где соревновались бабушки и дедушки, папы и мамы. Все участники достойно прошли заключительное испытание, продемонстрировав хорошую физическую подготовку и командный настрой. </w:t>
      </w:r>
      <w:r w:rsidRPr="00A124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BCD6F5" w14:textId="77777777" w:rsidR="00301055" w:rsidRPr="00A12429" w:rsidRDefault="00301055" w:rsidP="0074594D">
      <w:pPr>
        <w:jc w:val="both"/>
        <w:rPr>
          <w:rFonts w:ascii="Times New Roman" w:hAnsi="Times New Roman" w:cs="Times New Roman"/>
          <w:sz w:val="28"/>
          <w:szCs w:val="28"/>
        </w:rPr>
      </w:pPr>
      <w:r w:rsidRPr="00A12429">
        <w:rPr>
          <w:rFonts w:ascii="Times New Roman" w:hAnsi="Times New Roman" w:cs="Times New Roman"/>
          <w:sz w:val="28"/>
          <w:szCs w:val="28"/>
        </w:rPr>
        <w:t xml:space="preserve">И вот наконец – официальное закрытие! По итогам трёх соревновательных дней были определены самые активные и спортивные семьи республики. </w:t>
      </w:r>
    </w:p>
    <w:p w14:paraId="2F2153BA" w14:textId="448251D3" w:rsidR="00301055" w:rsidRPr="00A12429" w:rsidRDefault="00301055" w:rsidP="0074594D">
      <w:pPr>
        <w:jc w:val="both"/>
        <w:rPr>
          <w:rFonts w:ascii="Times New Roman" w:hAnsi="Times New Roman" w:cs="Times New Roman"/>
          <w:color w:val="EE0000"/>
          <w:sz w:val="32"/>
          <w:szCs w:val="32"/>
        </w:rPr>
      </w:pPr>
      <w:r w:rsidRPr="00A12429">
        <w:rPr>
          <w:rFonts w:ascii="Times New Roman" w:hAnsi="Times New Roman" w:cs="Times New Roman"/>
          <w:color w:val="EE0000"/>
          <w:sz w:val="32"/>
          <w:szCs w:val="32"/>
        </w:rPr>
        <w:t>И да, в числе лучших, спортивных, активных, первых семейных команд,</w:t>
      </w:r>
      <w:r w:rsidRPr="00A12429">
        <w:rPr>
          <w:rFonts w:ascii="Times New Roman" w:hAnsi="Times New Roman" w:cs="Times New Roman"/>
          <w:color w:val="EE0000"/>
          <w:sz w:val="32"/>
          <w:szCs w:val="32"/>
        </w:rPr>
        <w:t xml:space="preserve"> конечно</w:t>
      </w:r>
      <w:r w:rsidRPr="00A12429">
        <w:rPr>
          <w:rFonts w:ascii="Times New Roman" w:hAnsi="Times New Roman" w:cs="Times New Roman"/>
          <w:color w:val="EE0000"/>
          <w:sz w:val="32"/>
          <w:szCs w:val="32"/>
        </w:rPr>
        <w:t>, семья города Октябрьский - Файзуллиных!!!</w:t>
      </w:r>
    </w:p>
    <w:p w14:paraId="545AD098" w14:textId="4F40E0BD" w:rsidR="00637D48" w:rsidRPr="00A12429" w:rsidRDefault="00637D48" w:rsidP="0074594D">
      <w:pPr>
        <w:jc w:val="both"/>
        <w:rPr>
          <w:rFonts w:ascii="Times New Roman" w:hAnsi="Times New Roman" w:cs="Times New Roman"/>
          <w:sz w:val="28"/>
          <w:szCs w:val="28"/>
        </w:rPr>
      </w:pPr>
      <w:r w:rsidRPr="00A12429">
        <w:rPr>
          <w:rFonts w:ascii="Times New Roman" w:hAnsi="Times New Roman" w:cs="Times New Roman"/>
          <w:sz w:val="28"/>
          <w:szCs w:val="28"/>
        </w:rPr>
        <w:t>Церемонию награждения провели почётные гости мероприятия:</w:t>
      </w:r>
    </w:p>
    <w:p w14:paraId="53B3A145" w14:textId="43F284DE" w:rsidR="00637D48" w:rsidRPr="00A12429" w:rsidRDefault="00637D48" w:rsidP="0074594D">
      <w:pPr>
        <w:jc w:val="both"/>
        <w:rPr>
          <w:rFonts w:ascii="Times New Roman" w:hAnsi="Times New Roman" w:cs="Times New Roman"/>
          <w:sz w:val="28"/>
          <w:szCs w:val="28"/>
        </w:rPr>
      </w:pPr>
      <w:r w:rsidRPr="00A12429">
        <w:rPr>
          <w:rFonts w:ascii="Times New Roman" w:hAnsi="Times New Roman" w:cs="Times New Roman"/>
          <w:sz w:val="28"/>
          <w:szCs w:val="28"/>
        </w:rPr>
        <w:t>- Депутат государственного Собрания Курултая Республики Башкортостан, директор центра спортивной подготовки им.Ульфата Мустафина – Гиндуллин Фарит Хурматуллович.</w:t>
      </w:r>
    </w:p>
    <w:p w14:paraId="36B5FA1D" w14:textId="3B79BFAF" w:rsidR="00637D48" w:rsidRPr="0074594D" w:rsidRDefault="00637D48" w:rsidP="0074594D">
      <w:pPr>
        <w:jc w:val="both"/>
        <w:rPr>
          <w:rFonts w:ascii="Times New Roman" w:hAnsi="Times New Roman" w:cs="Times New Roman"/>
          <w:sz w:val="28"/>
          <w:szCs w:val="28"/>
        </w:rPr>
      </w:pPr>
      <w:r w:rsidRPr="00A12429">
        <w:rPr>
          <w:rFonts w:ascii="Times New Roman" w:hAnsi="Times New Roman" w:cs="Times New Roman"/>
          <w:sz w:val="28"/>
          <w:szCs w:val="28"/>
        </w:rPr>
        <w:t xml:space="preserve"> </w:t>
      </w:r>
      <w:r w:rsidR="00A12429" w:rsidRPr="00A12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Директор «Комсомольской правды-Уфа» </w:t>
      </w:r>
      <w:r w:rsidR="00A12429" w:rsidRPr="007459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hyperlink r:id="rId5" w:history="1">
        <w:r w:rsidR="00A12429" w:rsidRPr="0074594D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Романова Елена Борисовна</w:t>
        </w:r>
      </w:hyperlink>
      <w:r w:rsidR="00A12429" w:rsidRPr="0074594D">
        <w:rPr>
          <w:rFonts w:ascii="Times New Roman" w:hAnsi="Times New Roman" w:cs="Times New Roman"/>
          <w:sz w:val="28"/>
          <w:szCs w:val="28"/>
        </w:rPr>
        <w:t>.</w:t>
      </w:r>
    </w:p>
    <w:p w14:paraId="1CF4BFE7" w14:textId="77777777" w:rsidR="0074594D" w:rsidRDefault="00A12429" w:rsidP="007459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124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 командном зачете победу одержали:</w:t>
      </w:r>
    </w:p>
    <w:p w14:paraId="718D60B2" w14:textId="57C3733D" w:rsidR="0074594D" w:rsidRDefault="00A12429" w:rsidP="007459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124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Среди Городских округов</w:t>
      </w:r>
    </w:p>
    <w:p w14:paraId="3825C86F" w14:textId="77777777" w:rsidR="0074594D" w:rsidRDefault="0074594D" w:rsidP="007459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5176D4">
        <w:pict w14:anchorId="09047E0B">
          <v:shape id="Рисунок 8" o:spid="_x0000_i1046" type="#_x0000_t75" alt="🏆" style="width:12pt;height:12pt;visibility:visible;mso-wrap-style:square" o:bullet="t">
            <v:imagedata r:id="rId6" o:title="🏆"/>
          </v:shape>
        </w:pict>
      </w:r>
      <w:r w:rsidR="00A12429" w:rsidRPr="00A12429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>Первое место забрала команда Файзуллиных - г. Октябрьский;</w:t>
      </w:r>
      <w:r w:rsidR="00A12429" w:rsidRPr="00A124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A12429" w:rsidRPr="00A12429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68F3A6E" wp14:editId="6FC1744F">
            <wp:extent cx="152400" cy="152400"/>
            <wp:effectExtent l="0" t="0" r="0" b="0"/>
            <wp:docPr id="2" name="Рисунок 7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🥈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2429" w:rsidRPr="00A124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Второе место забрала команда Хисамутдиновых - г. Стерлитамак;</w:t>
      </w:r>
      <w:r w:rsidR="00A12429" w:rsidRPr="00A124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A12429" w:rsidRPr="00A12429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B97FFB2" wp14:editId="41393963">
            <wp:extent cx="152400" cy="152400"/>
            <wp:effectExtent l="0" t="0" r="0" b="0"/>
            <wp:docPr id="3" name="Рисунок 6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2429" w:rsidRPr="00A124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Почетную бронзу соревнований взяла команда Сафиуллиных из г. Уфа.</w:t>
      </w:r>
      <w:r w:rsidR="00A12429" w:rsidRPr="00A124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A12429" w:rsidRPr="00A124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br/>
      </w:r>
      <w:r w:rsidR="00A12429" w:rsidRPr="00A124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Муниципальные районы с городским поселением</w:t>
      </w:r>
    </w:p>
    <w:p w14:paraId="164AAA93" w14:textId="6D1AB1E9" w:rsidR="0074594D" w:rsidRPr="0074594D" w:rsidRDefault="00A12429" w:rsidP="0074594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7459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 место – семья Гильвановых, Янаульский район;</w:t>
      </w:r>
    </w:p>
    <w:p w14:paraId="2BC44EF7" w14:textId="53EF4964" w:rsidR="00A12429" w:rsidRPr="0074594D" w:rsidRDefault="00A12429" w:rsidP="007459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12429">
        <w:rPr>
          <w:noProof/>
          <w:lang w:eastAsia="ru-RU"/>
        </w:rPr>
        <w:drawing>
          <wp:inline distT="0" distB="0" distL="0" distR="0" wp14:anchorId="2F83A800" wp14:editId="68D0C271">
            <wp:extent cx="152400" cy="152400"/>
            <wp:effectExtent l="0" t="0" r="0" b="0"/>
            <wp:docPr id="5" name="Рисунок 4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🥈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59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</w:t>
      </w:r>
      <w:r w:rsidRPr="007459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2 место – семья Кудашевых, Ишимбайский район.</w:t>
      </w:r>
    </w:p>
    <w:p w14:paraId="25161693" w14:textId="77777777" w:rsidR="00A12429" w:rsidRPr="00A12429" w:rsidRDefault="00A12429" w:rsidP="007459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C8DA107" w14:textId="77777777" w:rsidR="00A12429" w:rsidRPr="00A12429" w:rsidRDefault="00A12429" w:rsidP="0074594D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124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Муниципальные районы с сельским поселением</w:t>
      </w:r>
    </w:p>
    <w:p w14:paraId="1FD2AE9A" w14:textId="523AD329" w:rsidR="0074594D" w:rsidRPr="0074594D" w:rsidRDefault="00A12429" w:rsidP="0074594D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7459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 место – семья Хакимовых, Гафурийский район;</w:t>
      </w:r>
    </w:p>
    <w:p w14:paraId="5F9A52CA" w14:textId="379490F3" w:rsidR="0074594D" w:rsidRPr="0074594D" w:rsidRDefault="00A12429" w:rsidP="0074594D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7459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2 место – семья Зайнетдиновых, Миякинский район;</w:t>
      </w:r>
    </w:p>
    <w:p w14:paraId="57D7716E" w14:textId="69A1D981" w:rsidR="0072709A" w:rsidRPr="0074594D" w:rsidRDefault="00A12429" w:rsidP="0074594D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7459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3 место - семья Богдановых, Аургазинский район.</w:t>
      </w:r>
    </w:p>
    <w:p w14:paraId="2D4063A4" w14:textId="248D6B4D" w:rsidR="00182D51" w:rsidRPr="00A12429" w:rsidRDefault="0074594D" w:rsidP="007459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дни с</w:t>
      </w:r>
      <w:r w:rsidR="004C267F" w:rsidRPr="00A12429">
        <w:rPr>
          <w:rFonts w:ascii="Times New Roman" w:hAnsi="Times New Roman" w:cs="Times New Roman"/>
          <w:sz w:val="28"/>
          <w:szCs w:val="28"/>
        </w:rPr>
        <w:t xml:space="preserve">оревнования проходили в атмосфере настоящего командного духа: бабушки и дедушки, родители и дети с азартом преодолевали испытания и поддерживали друг друга на каждом этапе. </w:t>
      </w:r>
    </w:p>
    <w:p w14:paraId="382BCF7A" w14:textId="575AC742" w:rsidR="004C267F" w:rsidRPr="00A12429" w:rsidRDefault="004C267F" w:rsidP="0074594D">
      <w:pPr>
        <w:jc w:val="both"/>
        <w:rPr>
          <w:rFonts w:ascii="Times New Roman" w:hAnsi="Times New Roman" w:cs="Times New Roman"/>
          <w:sz w:val="28"/>
          <w:szCs w:val="28"/>
        </w:rPr>
      </w:pPr>
      <w:r w:rsidRPr="00A12429">
        <w:rPr>
          <w:rFonts w:ascii="Times New Roman" w:hAnsi="Times New Roman" w:cs="Times New Roman"/>
          <w:sz w:val="28"/>
          <w:szCs w:val="28"/>
        </w:rPr>
        <w:t>Семейные соревнования</w:t>
      </w:r>
      <w:r w:rsidR="0074594D">
        <w:rPr>
          <w:rFonts w:ascii="Times New Roman" w:hAnsi="Times New Roman" w:cs="Times New Roman"/>
          <w:sz w:val="28"/>
          <w:szCs w:val="28"/>
        </w:rPr>
        <w:t xml:space="preserve"> </w:t>
      </w:r>
      <w:r w:rsidR="00611DA0">
        <w:rPr>
          <w:rFonts w:ascii="Times New Roman" w:hAnsi="Times New Roman" w:cs="Times New Roman"/>
          <w:sz w:val="28"/>
          <w:szCs w:val="28"/>
        </w:rPr>
        <w:t>–</w:t>
      </w:r>
      <w:r w:rsidR="0074594D">
        <w:rPr>
          <w:rFonts w:ascii="Times New Roman" w:hAnsi="Times New Roman" w:cs="Times New Roman"/>
          <w:sz w:val="28"/>
          <w:szCs w:val="28"/>
        </w:rPr>
        <w:t xml:space="preserve"> </w:t>
      </w:r>
      <w:r w:rsidRPr="00A12429">
        <w:rPr>
          <w:rFonts w:ascii="Times New Roman" w:hAnsi="Times New Roman" w:cs="Times New Roman"/>
          <w:sz w:val="28"/>
          <w:szCs w:val="28"/>
        </w:rPr>
        <w:t xml:space="preserve">это не только про спорт, но и про доверие, взаимопонимание и ценность совместного времени. </w:t>
      </w:r>
    </w:p>
    <w:p w14:paraId="16172ED2" w14:textId="29B21EF2" w:rsidR="00A12429" w:rsidRDefault="00A12429" w:rsidP="007459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Центр тестирования ВФСК ГТО г.Октябрьский </w:t>
      </w:r>
      <w:r w:rsidRPr="00A12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благодарит всех причастных к празднику за энергию, </w:t>
      </w:r>
      <w:r w:rsidRPr="00A12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настоящему </w:t>
      </w:r>
      <w:r w:rsidRPr="00A12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яркие эмоции и спортивную атмосферу</w:t>
      </w:r>
      <w:r w:rsidRPr="00A1242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449569" wp14:editId="1624AE38">
            <wp:extent cx="152400" cy="152400"/>
            <wp:effectExtent l="0" t="0" r="0" b="0"/>
            <wp:docPr id="9" name="Рисунок 9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32402" w14:textId="5DAF5232" w:rsidR="00611DA0" w:rsidRDefault="00611DA0" w:rsidP="007459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21C9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Для получения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ответов на ваши вопросы</w:t>
      </w:r>
      <w:r w:rsidRPr="006D21C9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необходимо обратиться в муниципальный центр тестирования ВФСК ГТО по телефону 8(34767)6-06-50.</w:t>
      </w:r>
    </w:p>
    <w:p w14:paraId="71FB95BF" w14:textId="77777777" w:rsidR="00611DA0" w:rsidRPr="00786F49" w:rsidRDefault="00611DA0" w:rsidP="00611D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5BACAB02" w14:textId="77777777" w:rsidR="00611DA0" w:rsidRPr="00786F49" w:rsidRDefault="00611DA0" w:rsidP="00611D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0A2957DA" w14:textId="77777777" w:rsidR="00611DA0" w:rsidRPr="00786F49" w:rsidRDefault="00611DA0" w:rsidP="00611D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6F1BFDCA" w14:textId="77777777" w:rsidR="00611DA0" w:rsidRPr="00786F49" w:rsidRDefault="00611DA0" w:rsidP="00611D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1FE4260C" w14:textId="77777777" w:rsidR="00611DA0" w:rsidRPr="00786F49" w:rsidRDefault="00611DA0" w:rsidP="00611D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0E9450FC" w14:textId="77777777" w:rsidR="00611DA0" w:rsidRPr="00786F49" w:rsidRDefault="00611DA0" w:rsidP="00611D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6AF396FB" w14:textId="77777777" w:rsidR="00611DA0" w:rsidRPr="00786F49" w:rsidRDefault="00611DA0" w:rsidP="00611D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1DF4074F" w14:textId="77777777" w:rsidR="00611DA0" w:rsidRPr="00786F49" w:rsidRDefault="00611DA0" w:rsidP="00611DA0">
      <w:pPr>
        <w:rPr>
          <w:sz w:val="28"/>
          <w:szCs w:val="28"/>
        </w:rPr>
      </w:pPr>
      <w:r w:rsidRPr="00786F49">
        <w:rPr>
          <w:rFonts w:ascii="Times New Roman" w:eastAsia="Calibri" w:hAnsi="Times New Roman" w:cs="Times New Roman"/>
          <w:sz w:val="28"/>
          <w:szCs w:val="28"/>
          <w:shd w:val="clear" w:color="auto" w:fill="FFFFFF"/>
          <w14:ligatures w14:val="none"/>
        </w:rPr>
        <w:t xml:space="preserve">          </w:t>
      </w: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672783E3" w14:textId="77777777" w:rsidR="00611DA0" w:rsidRPr="00A12429" w:rsidRDefault="00611DA0" w:rsidP="007459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1DA0" w:rsidRPr="00A12429" w:rsidSect="00A1242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alt="🏆" style="width:12pt;height:12pt;visibility:visible;mso-wrap-style:square" o:bullet="t">
        <v:imagedata r:id="rId1" o:title="🏆"/>
      </v:shape>
    </w:pict>
  </w:numPicBullet>
  <w:numPicBullet w:numPicBulletId="1">
    <w:pict>
      <v:shape id="_x0000_i1064" type="#_x0000_t75" alt="🥈" style="width:12pt;height:12pt;visibility:visible;mso-wrap-style:square" o:bullet="t">
        <v:imagedata r:id="rId2" o:title="🥈"/>
      </v:shape>
    </w:pict>
  </w:numPicBullet>
  <w:numPicBullet w:numPicBulletId="2">
    <w:pict>
      <v:shape id="_x0000_i1065" type="#_x0000_t75" alt="🥉" style="width:12pt;height:12pt;visibility:visible;mso-wrap-style:square" o:bullet="t">
        <v:imagedata r:id="rId3" o:title="🥉"/>
      </v:shape>
    </w:pict>
  </w:numPicBullet>
  <w:abstractNum w:abstractNumId="0" w15:restartNumberingAfterBreak="0">
    <w:nsid w:val="05831C94"/>
    <w:multiLevelType w:val="hybridMultilevel"/>
    <w:tmpl w:val="034017C6"/>
    <w:lvl w:ilvl="0" w:tplc="67D8361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1A11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EAE7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02F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FE62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E9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B85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C4F0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C801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97D13E8"/>
    <w:multiLevelType w:val="hybridMultilevel"/>
    <w:tmpl w:val="BB9AAFEC"/>
    <w:lvl w:ilvl="0" w:tplc="6C8EED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FCEF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BCC1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6A95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6C5A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B4F9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06EB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8CDD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FA6B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49E7AC3"/>
    <w:multiLevelType w:val="hybridMultilevel"/>
    <w:tmpl w:val="CACA28B0"/>
    <w:lvl w:ilvl="0" w:tplc="2ABCFC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3286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947F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9AC4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B0B5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A2A8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1C43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682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F4AB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CFD4D47"/>
    <w:multiLevelType w:val="hybridMultilevel"/>
    <w:tmpl w:val="D48C9E82"/>
    <w:lvl w:ilvl="0" w:tplc="4858D61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048F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4C34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C4C7A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9CAF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12F5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CE38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F0BD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5451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27227567">
    <w:abstractNumId w:val="1"/>
  </w:num>
  <w:num w:numId="2" w16cid:durableId="676539159">
    <w:abstractNumId w:val="2"/>
  </w:num>
  <w:num w:numId="3" w16cid:durableId="1589117042">
    <w:abstractNumId w:val="3"/>
  </w:num>
  <w:num w:numId="4" w16cid:durableId="412626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51"/>
    <w:rsid w:val="00182D51"/>
    <w:rsid w:val="002D0FEC"/>
    <w:rsid w:val="00301055"/>
    <w:rsid w:val="004C267F"/>
    <w:rsid w:val="00611DA0"/>
    <w:rsid w:val="00637D48"/>
    <w:rsid w:val="0072709A"/>
    <w:rsid w:val="0074594D"/>
    <w:rsid w:val="007F6CBD"/>
    <w:rsid w:val="00924EE1"/>
    <w:rsid w:val="00A12429"/>
    <w:rsid w:val="00AD1A3E"/>
    <w:rsid w:val="00C22FB0"/>
    <w:rsid w:val="00E8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00A40"/>
  <w15:chartTrackingRefBased/>
  <w15:docId w15:val="{EED7A14A-4DB4-40CB-9CAA-EAC1F5A5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D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D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2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2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2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D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2D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2D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2D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2D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2D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2D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2D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2D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2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2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2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2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2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2D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2D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2D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2D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2D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82D5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A124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2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vk.com/elena.romanova202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2025-07-15T04:59:00Z</dcterms:created>
  <dcterms:modified xsi:type="dcterms:W3CDTF">2025-07-15T06:33:00Z</dcterms:modified>
</cp:coreProperties>
</file>